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CF" w:rsidRDefault="00C055E2" w:rsidP="00C055E2">
      <w:pPr>
        <w:pStyle w:val="Titel"/>
      </w:pPr>
      <w:proofErr w:type="spellStart"/>
      <w:r>
        <w:t>WebQuest</w:t>
      </w:r>
      <w:proofErr w:type="spellEnd"/>
      <w:r>
        <w:t xml:space="preserve"> vragen en antwoorden. </w:t>
      </w:r>
    </w:p>
    <w:p w:rsidR="00C055E2" w:rsidRDefault="00C055E2" w:rsidP="00C055E2"/>
    <w:p w:rsidR="00C055E2" w:rsidRDefault="00C055E2" w:rsidP="00C055E2">
      <w:pPr>
        <w:pStyle w:val="Geenafstand"/>
      </w:pPr>
      <w:r>
        <w:t xml:space="preserve">Hieronder staan alle vragen nog eens op papier. Maak deze vragen en op papier en op de computer. Wanneer je klaar bent met je </w:t>
      </w:r>
      <w:proofErr w:type="spellStart"/>
      <w:r>
        <w:t>WebQuest</w:t>
      </w:r>
      <w:proofErr w:type="spellEnd"/>
      <w:r>
        <w:t xml:space="preserve"> lever je dit papier in bij de juf.</w:t>
      </w:r>
    </w:p>
    <w:p w:rsidR="00C055E2" w:rsidRDefault="00C055E2" w:rsidP="00C055E2">
      <w:pPr>
        <w:pStyle w:val="Geenafstand"/>
      </w:pPr>
    </w:p>
    <w:p w:rsidR="00C055E2" w:rsidRDefault="00C055E2" w:rsidP="00C055E2">
      <w:pPr>
        <w:pStyle w:val="Geenafstand"/>
      </w:pPr>
    </w:p>
    <w:p w:rsidR="00C055E2" w:rsidRDefault="00C055E2" w:rsidP="00C055E2">
      <w:pPr>
        <w:pStyle w:val="Kop1"/>
      </w:pPr>
      <w:r>
        <w:t>De vragen van opdracht 1:</w:t>
      </w:r>
    </w:p>
    <w:p w:rsidR="00C055E2" w:rsidRDefault="00C055E2" w:rsidP="00C055E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Geenafstand"/>
            </w:pPr>
            <w:r>
              <w:t xml:space="preserve">Vraag 1: Als je het woord windenergie hoort waar denk je dan aan? </w:t>
            </w: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</w:tc>
      </w:tr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Geenafstand"/>
            </w:pPr>
            <w:r>
              <w:t xml:space="preserve">Vraag 2: </w:t>
            </w:r>
            <w:r>
              <w:t>Nu heb je het filmpje gekeken over windenergie. Waar denk je nu aan als je het woordje windenergie hoort?</w:t>
            </w: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</w:tc>
      </w:tr>
    </w:tbl>
    <w:p w:rsidR="00C055E2" w:rsidRDefault="00C055E2" w:rsidP="00C055E2">
      <w:pPr>
        <w:pStyle w:val="Geenafstand"/>
      </w:pPr>
    </w:p>
    <w:p w:rsidR="00C055E2" w:rsidRDefault="00C055E2" w:rsidP="00C055E2">
      <w:pPr>
        <w:pStyle w:val="Kop1"/>
      </w:pPr>
      <w:r>
        <w:t xml:space="preserve">De vragen van opdracht 2 (het werkblad):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Normaalweb"/>
            </w:pPr>
            <w:r>
              <w:t xml:space="preserve">Vraag 1: </w:t>
            </w:r>
            <w:r>
              <w:t>Wat zijn windmolens?</w:t>
            </w:r>
          </w:p>
          <w:p w:rsidR="00C055E2" w:rsidRDefault="00C055E2" w:rsidP="00C055E2">
            <w:pPr>
              <w:pStyle w:val="Geenafstand"/>
            </w:pPr>
          </w:p>
        </w:tc>
        <w:tc>
          <w:tcPr>
            <w:tcW w:w="4531" w:type="dxa"/>
          </w:tcPr>
          <w:p w:rsidR="00C055E2" w:rsidRDefault="00C055E2" w:rsidP="00C055E2">
            <w:pPr>
              <w:pStyle w:val="Kop1"/>
              <w:outlineLvl w:val="0"/>
            </w:pPr>
          </w:p>
          <w:p w:rsidR="00C055E2" w:rsidRDefault="00C055E2" w:rsidP="00C055E2"/>
          <w:p w:rsidR="00C055E2" w:rsidRDefault="00C055E2" w:rsidP="00C055E2"/>
          <w:p w:rsidR="00C055E2" w:rsidRDefault="00C055E2" w:rsidP="00C055E2"/>
          <w:p w:rsidR="00C055E2" w:rsidRPr="00C055E2" w:rsidRDefault="00C055E2" w:rsidP="00C055E2"/>
        </w:tc>
      </w:tr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Normaalweb"/>
            </w:pPr>
            <w:r>
              <w:t xml:space="preserve">Vraag 2: </w:t>
            </w:r>
            <w:r>
              <w:t>Wat zijn de voordelen van een windmolen, noem er 3.</w:t>
            </w: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</w:tc>
      </w:tr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Normaalweb"/>
            </w:pPr>
            <w:r>
              <w:t xml:space="preserve">Vraag 3: </w:t>
            </w:r>
            <w:r>
              <w:t>Waarom is windenergie duurzaam?</w:t>
            </w: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</w:tc>
      </w:tr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Normaalweb"/>
            </w:pPr>
            <w:r>
              <w:lastRenderedPageBreak/>
              <w:t xml:space="preserve">Vraag 4: </w:t>
            </w:r>
            <w:r>
              <w:t>Waarom is duurzame energie nou zo goed?</w:t>
            </w: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  <w:p w:rsidR="00C055E2" w:rsidRDefault="00C055E2" w:rsidP="00C055E2">
            <w:pPr>
              <w:pStyle w:val="Geenafstand"/>
            </w:pPr>
          </w:p>
        </w:tc>
      </w:tr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Normaalweb"/>
            </w:pPr>
            <w:r>
              <w:t xml:space="preserve">Vraag 5: </w:t>
            </w:r>
            <w:r>
              <w:t>Uit welke onderdelen bestaat een windmolen</w:t>
            </w: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  <w:p w:rsidR="00C055E2" w:rsidRDefault="00C055E2" w:rsidP="00C055E2">
            <w:pPr>
              <w:pStyle w:val="Normaalweb"/>
            </w:pP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</w:tc>
      </w:tr>
      <w:tr w:rsidR="00C055E2" w:rsidTr="00C055E2">
        <w:tc>
          <w:tcPr>
            <w:tcW w:w="4531" w:type="dxa"/>
          </w:tcPr>
          <w:p w:rsidR="00C055E2" w:rsidRDefault="00C055E2" w:rsidP="00C055E2">
            <w:pPr>
              <w:pStyle w:val="Normaalweb"/>
            </w:pPr>
            <w:r>
              <w:t xml:space="preserve">Vraag 6: </w:t>
            </w:r>
            <w:r>
              <w:t>Windenergie wekt elektriciteit op. Maar wat is elektriciteit? en waar is elekriciteit goed voor?</w:t>
            </w:r>
          </w:p>
        </w:tc>
        <w:tc>
          <w:tcPr>
            <w:tcW w:w="4531" w:type="dxa"/>
          </w:tcPr>
          <w:p w:rsidR="00C055E2" w:rsidRDefault="00C055E2" w:rsidP="00C055E2">
            <w:pPr>
              <w:pStyle w:val="Geenafstand"/>
            </w:pPr>
          </w:p>
        </w:tc>
      </w:tr>
    </w:tbl>
    <w:p w:rsidR="00C055E2" w:rsidRDefault="00C055E2" w:rsidP="00C055E2">
      <w:pPr>
        <w:pStyle w:val="Kop1"/>
      </w:pPr>
      <w:r>
        <w:t xml:space="preserve"> Beoordeling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55E2" w:rsidTr="00C055E2">
        <w:tc>
          <w:tcPr>
            <w:tcW w:w="4531" w:type="dxa"/>
          </w:tcPr>
          <w:p w:rsidR="00C055E2" w:rsidRDefault="00C055E2" w:rsidP="00C055E2">
            <w:r>
              <w:t xml:space="preserve">Hoeveel punten hebben jullie gehaald? </w:t>
            </w:r>
          </w:p>
          <w:p w:rsidR="005B01AD" w:rsidRDefault="005B01AD" w:rsidP="00C055E2"/>
          <w:p w:rsidR="005B01AD" w:rsidRDefault="005B01AD" w:rsidP="00C055E2"/>
        </w:tc>
        <w:tc>
          <w:tcPr>
            <w:tcW w:w="4531" w:type="dxa"/>
          </w:tcPr>
          <w:p w:rsidR="00C055E2" w:rsidRDefault="00C055E2" w:rsidP="00C055E2"/>
        </w:tc>
      </w:tr>
    </w:tbl>
    <w:p w:rsidR="005B01AD" w:rsidRDefault="005B01AD" w:rsidP="005B01AD">
      <w:pPr>
        <w:pStyle w:val="Kop1"/>
      </w:pPr>
      <w:r>
        <w:t xml:space="preserve">Terugblik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1AD" w:rsidTr="005B01AD">
        <w:tc>
          <w:tcPr>
            <w:tcW w:w="4531" w:type="dxa"/>
          </w:tcPr>
          <w:p w:rsidR="005B01AD" w:rsidRDefault="005B01AD" w:rsidP="005B01AD">
            <w:r>
              <w:t>En?</w:t>
            </w:r>
            <w:r>
              <w:br/>
            </w:r>
            <w:r>
              <w:br/>
              <w:t>Is het maken van de opdracht goed gelukt? Is het samenwerken ook goed gegaan?</w:t>
            </w:r>
            <w:r>
              <w:br/>
              <w:t xml:space="preserve">Heb je nieuwe dingen ervaren, gezien of kunnen lezen, die je interessant of bijzonder vond? Wat vond je van de </w:t>
            </w:r>
            <w:proofErr w:type="spellStart"/>
            <w:r>
              <w:t>webquest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/>
          <w:p w:rsidR="005B01AD" w:rsidRDefault="005B01AD" w:rsidP="005B01AD">
            <w:bookmarkStart w:id="0" w:name="_GoBack"/>
            <w:bookmarkEnd w:id="0"/>
          </w:p>
        </w:tc>
      </w:tr>
    </w:tbl>
    <w:p w:rsidR="005B01AD" w:rsidRPr="005B01AD" w:rsidRDefault="005B01AD" w:rsidP="005B01AD"/>
    <w:sectPr w:rsidR="005B01AD" w:rsidRPr="005B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B75"/>
    <w:multiLevelType w:val="hybridMultilevel"/>
    <w:tmpl w:val="3B20B3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2D4F"/>
    <w:multiLevelType w:val="hybridMultilevel"/>
    <w:tmpl w:val="ED8A4F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E2"/>
    <w:rsid w:val="005B01AD"/>
    <w:rsid w:val="00C055E2"/>
    <w:rsid w:val="00C0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F5D4"/>
  <w15:chartTrackingRefBased/>
  <w15:docId w15:val="{A5085C1E-FBE5-4901-B31A-5581C71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5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055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055E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C05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0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0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Oostdijk (student)</dc:creator>
  <cp:keywords/>
  <dc:description/>
  <cp:lastModifiedBy>Chantal Oostdijk (student)</cp:lastModifiedBy>
  <cp:revision>1</cp:revision>
  <dcterms:created xsi:type="dcterms:W3CDTF">2018-03-15T19:18:00Z</dcterms:created>
  <dcterms:modified xsi:type="dcterms:W3CDTF">2018-03-15T19:40:00Z</dcterms:modified>
</cp:coreProperties>
</file>